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9D6" w:rsidRDefault="00C61259" w:rsidP="00C61259">
      <w:pPr>
        <w:jc w:val="center"/>
      </w:pPr>
      <w:r>
        <w:t>Школьный тур олимпиады по физике 9 класс.</w:t>
      </w:r>
    </w:p>
    <w:p w:rsidR="00C61259" w:rsidRDefault="00711F60" w:rsidP="00C61259">
      <w:r>
        <w:t>1</w:t>
      </w:r>
      <w:r w:rsidR="00C61259" w:rsidRPr="00C61259">
        <w:t>.</w:t>
      </w:r>
      <w:r w:rsidR="00C61259" w:rsidRPr="00C61259">
        <w:tab/>
        <w:t xml:space="preserve">Найдите глубину h погружения в воду плавающего в озере пустого внутри понтона (герметично закрытого ящика), ширина, длина и высота которого равны a=4 м, b=10 м и c=2 м, соответственно. Понтон сделан из стального листа, имеющего толщину 5 мм. Плотность стали </w:t>
      </w:r>
      <w:proofErr w:type="spellStart"/>
      <w:r w:rsidR="00C61259" w:rsidRPr="00C61259">
        <w:t>ρ</w:t>
      </w:r>
      <w:proofErr w:type="gramStart"/>
      <w:r w:rsidR="00C61259" w:rsidRPr="00C61259">
        <w:t>ст</w:t>
      </w:r>
      <w:proofErr w:type="spellEnd"/>
      <w:proofErr w:type="gramEnd"/>
      <w:r w:rsidR="00C61259" w:rsidRPr="00C61259">
        <w:t xml:space="preserve">= 7800 кг/м3 , плотность воды </w:t>
      </w:r>
      <w:proofErr w:type="spellStart"/>
      <w:r w:rsidR="00C61259" w:rsidRPr="00C61259">
        <w:t>ρв</w:t>
      </w:r>
      <w:proofErr w:type="spellEnd"/>
      <w:r w:rsidR="00C61259" w:rsidRPr="00C61259">
        <w:t>= 1000 кг/м</w:t>
      </w:r>
      <w:r w:rsidR="00C61259" w:rsidRPr="00C61259">
        <w:rPr>
          <w:vertAlign w:val="superscript"/>
        </w:rPr>
        <w:t>3</w:t>
      </w:r>
      <w:r w:rsidR="00C61259" w:rsidRPr="00C61259">
        <w:t xml:space="preserve"> .</w:t>
      </w:r>
    </w:p>
    <w:p w:rsidR="00C61259" w:rsidRDefault="00711F60" w:rsidP="00C61259">
      <w:r>
        <w:t>2</w:t>
      </w:r>
      <w:r w:rsidR="00C61259">
        <w:t>.Теоретик Баг налил в большую чашку m0= 250 г кофе при температуре t0= 90</w:t>
      </w:r>
      <w:r w:rsidR="003A4675">
        <w:t xml:space="preserve"> </w:t>
      </w:r>
      <w:r w:rsidR="003A4675">
        <w:rPr>
          <w:rFonts w:cstheme="minorHAnsi"/>
          <w:vertAlign w:val="superscript"/>
        </w:rPr>
        <w:t>⁰</w:t>
      </w:r>
      <w:r w:rsidR="00C61259">
        <w:t>C. Для того</w:t>
      </w:r>
      <w:proofErr w:type="gramStart"/>
      <w:r w:rsidR="00C61259">
        <w:t>,</w:t>
      </w:r>
      <w:proofErr w:type="gramEnd"/>
      <w:r w:rsidR="00C61259">
        <w:t xml:space="preserve"> чтобы остудить его до температуры, не превышающей t= 600C (чтобы кофе можно было пить, не обжигаясь), теоретик решил добавить в напиток несколько кубиков льда из морозильника. Какое наименьшее количество кубиков понадобится бросить в кофе, если масса одного кубика m1= 2,5 г, а ег</w:t>
      </w:r>
      <w:r w:rsidR="003A4675">
        <w:t>о начальная температура t1= -15</w:t>
      </w:r>
      <w:r w:rsidR="003A4675">
        <w:rPr>
          <w:rFonts w:cstheme="minorHAnsi"/>
        </w:rPr>
        <w:t>⁰</w:t>
      </w:r>
      <w:r w:rsidR="00C61259">
        <w:t xml:space="preserve">C? Потерями теплоты можно пренебречь. Удельная теплота плавления льда λ= 340 кДж/кг, удельная теплоёмкость льда </w:t>
      </w:r>
      <w:proofErr w:type="spellStart"/>
      <w:proofErr w:type="gramStart"/>
      <w:r w:rsidR="00C61259">
        <w:t>c</w:t>
      </w:r>
      <w:proofErr w:type="gramEnd"/>
      <w:r w:rsidR="00C61259">
        <w:t>л</w:t>
      </w:r>
      <w:proofErr w:type="spellEnd"/>
      <w:r w:rsidR="00C61259">
        <w:t xml:space="preserve"> =2100 Дж/(кг·°С), плотность льда </w:t>
      </w:r>
      <w:proofErr w:type="spellStart"/>
      <w:r w:rsidR="00C61259">
        <w:t>ρл</w:t>
      </w:r>
      <w:proofErr w:type="spellEnd"/>
      <w:r w:rsidR="00C61259">
        <w:t xml:space="preserve"> = 900 кг/м3 , удельная теплоёмкость воды (и кофе) c= 4200 Дж/(кг·°С). При решении задачи считайте, что в ходе экспериментов Бага содержимое чашки из неё не выливается.</w:t>
      </w:r>
    </w:p>
    <w:p w:rsidR="00C61259" w:rsidRPr="00711F60" w:rsidRDefault="00711F60" w:rsidP="00711F60">
      <w:pPr>
        <w:rPr>
          <w:lang w:val="en-US"/>
        </w:rPr>
      </w:pPr>
      <w:r>
        <w:t>3.</w:t>
      </w:r>
      <w:r w:rsidR="00C61259" w:rsidRPr="00C61259">
        <w:t>Участок цепи, схема которого приведена на рисунке, включает в себя резисторы с сопротивлениями R и 2R. Амперметр А</w:t>
      </w:r>
      <w:proofErr w:type="gramStart"/>
      <w:r w:rsidR="00C61259" w:rsidRPr="00C61259">
        <w:t>1</w:t>
      </w:r>
      <w:proofErr w:type="gramEnd"/>
      <w:r w:rsidR="00C61259" w:rsidRPr="00C61259">
        <w:t xml:space="preserve"> показывает силу тока </w:t>
      </w:r>
      <w:r w:rsidR="00C61259" w:rsidRPr="00711F60">
        <w:rPr>
          <w:lang w:val="en-US"/>
        </w:rPr>
        <w:t>I</w:t>
      </w:r>
      <w:r w:rsidR="00C61259" w:rsidRPr="00711F60">
        <w:rPr>
          <w:vertAlign w:val="subscript"/>
        </w:rPr>
        <w:t>1</w:t>
      </w:r>
      <w:r w:rsidR="00C61259" w:rsidRPr="00C61259">
        <w:t xml:space="preserve">=0,2 мА. Найдите показания </w:t>
      </w:r>
      <w:r w:rsidR="00C61259" w:rsidRPr="00711F60">
        <w:rPr>
          <w:lang w:val="en-US"/>
        </w:rPr>
        <w:t>I</w:t>
      </w:r>
      <w:r w:rsidR="00C61259" w:rsidRPr="00711F60">
        <w:rPr>
          <w:vertAlign w:val="subscript"/>
        </w:rPr>
        <w:t>2</w:t>
      </w:r>
      <w:r w:rsidR="00C61259" w:rsidRPr="00C61259">
        <w:t xml:space="preserve"> амперметра А</w:t>
      </w:r>
      <w:proofErr w:type="gramStart"/>
      <w:r w:rsidR="00C61259" w:rsidRPr="00C61259">
        <w:t>2</w:t>
      </w:r>
      <w:proofErr w:type="gramEnd"/>
      <w:r w:rsidR="00C61259" w:rsidRPr="00C61259">
        <w:t>. Сопротивлением амперметров и соединительных проводов можно пренебречь.</w:t>
      </w:r>
    </w:p>
    <w:p w:rsidR="00C61259" w:rsidRDefault="00711F60" w:rsidP="00C61259">
      <w:r w:rsidRPr="00C61259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155B3F4D" wp14:editId="68982757">
            <wp:simplePos x="0" y="0"/>
            <wp:positionH relativeFrom="column">
              <wp:posOffset>-57150</wp:posOffset>
            </wp:positionH>
            <wp:positionV relativeFrom="paragraph">
              <wp:posOffset>91440</wp:posOffset>
            </wp:positionV>
            <wp:extent cx="4191000" cy="1552575"/>
            <wp:effectExtent l="0" t="0" r="0" b="952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60774" t="33467" r="11963" b="538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1259" w:rsidRPr="00C61259">
        <w:rPr>
          <w:lang w:val="en-US"/>
        </w:rPr>
        <w:br/>
      </w:r>
    </w:p>
    <w:p w:rsidR="00C61259" w:rsidRDefault="00C61259"/>
    <w:p w:rsidR="00C61259" w:rsidRDefault="00C61259"/>
    <w:p w:rsidR="00C61259" w:rsidRDefault="00C61259"/>
    <w:p w:rsidR="00C61259" w:rsidRDefault="00C61259"/>
    <w:p w:rsidR="00C61259" w:rsidRDefault="00711F60">
      <w:r>
        <w:t>4</w:t>
      </w:r>
      <w:r w:rsidR="00C61259" w:rsidRPr="00C61259">
        <w:t>.</w:t>
      </w:r>
      <w:r w:rsidR="00C61259" w:rsidRPr="00C61259">
        <w:tab/>
        <w:t>Автомобиль проехал половину пути со скоростью υ1=60 км/ч, а оставшуюся часть пути он половину времени ехал со скоростью υ2=15 км/ч, а последний участок со скоростью υ3=45 км/ч. Найдите среднюю скорость движения автомобиля на всем пути.</w:t>
      </w:r>
    </w:p>
    <w:p w:rsidR="00711F60" w:rsidRPr="00711F60" w:rsidRDefault="00711F60" w:rsidP="00711F60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bookmarkStart w:id="0" w:name="_GoBack"/>
      <w:bookmarkEnd w:id="0"/>
      <w:r w:rsidRPr="00711F60">
        <w:rPr>
          <w:rFonts w:ascii="Times New Roman" w:eastAsia="Calibri" w:hAnsi="Times New Roman" w:cs="Times New Roman"/>
        </w:rPr>
        <w:t>5.</w:t>
      </w:r>
      <w:r w:rsidRPr="00711F60">
        <w:rPr>
          <w:rFonts w:ascii="Times New Roman" w:eastAsia="Calibri" w:hAnsi="Times New Roman" w:cs="Times New Roman"/>
        </w:rPr>
        <w:t>Электрокипятильник имеет две спирали. При включении одной из них вода в сосуде закипает через время t</w:t>
      </w:r>
      <w:r w:rsidRPr="00711F60">
        <w:rPr>
          <w:rFonts w:ascii="Times New Roman" w:eastAsia="Calibri" w:hAnsi="Times New Roman" w:cs="Times New Roman"/>
          <w:vertAlign w:val="subscript"/>
        </w:rPr>
        <w:t>1</w:t>
      </w:r>
      <w:r w:rsidRPr="00711F60">
        <w:rPr>
          <w:rFonts w:ascii="Times New Roman" w:eastAsia="Calibri" w:hAnsi="Times New Roman" w:cs="Times New Roman"/>
        </w:rPr>
        <w:t xml:space="preserve"> = 10 мин, а при включении другой – через t</w:t>
      </w:r>
      <w:r w:rsidRPr="00711F60">
        <w:rPr>
          <w:rFonts w:ascii="Times New Roman" w:eastAsia="Calibri" w:hAnsi="Times New Roman" w:cs="Times New Roman"/>
          <w:vertAlign w:val="subscript"/>
        </w:rPr>
        <w:t>2</w:t>
      </w:r>
      <w:r w:rsidRPr="00711F60">
        <w:rPr>
          <w:rFonts w:ascii="Times New Roman" w:eastAsia="Calibri" w:hAnsi="Times New Roman" w:cs="Times New Roman"/>
        </w:rPr>
        <w:t xml:space="preserve"> = 20 мин. </w:t>
      </w:r>
      <w:proofErr w:type="gramStart"/>
      <w:r w:rsidRPr="00711F60">
        <w:rPr>
          <w:rFonts w:ascii="Times New Roman" w:eastAsia="Calibri" w:hAnsi="Times New Roman" w:cs="Times New Roman"/>
        </w:rPr>
        <w:t>Через</w:t>
      </w:r>
      <w:proofErr w:type="gramEnd"/>
      <w:r w:rsidRPr="00711F60">
        <w:rPr>
          <w:rFonts w:ascii="Times New Roman" w:eastAsia="Calibri" w:hAnsi="Times New Roman" w:cs="Times New Roman"/>
        </w:rPr>
        <w:t xml:space="preserve"> сколько минут закипит вода (в том же сосуде и той же массы), если обе спирали включить параллельно?</w:t>
      </w:r>
    </w:p>
    <w:p w:rsidR="00711F60" w:rsidRPr="00711F60" w:rsidRDefault="00711F60"/>
    <w:sectPr w:rsidR="00711F60" w:rsidRPr="00711F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76A75"/>
    <w:multiLevelType w:val="hybridMultilevel"/>
    <w:tmpl w:val="8234A0D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AB0C37"/>
    <w:multiLevelType w:val="hybridMultilevel"/>
    <w:tmpl w:val="C1AEC4B6"/>
    <w:lvl w:ilvl="0" w:tplc="EB8289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259"/>
    <w:rsid w:val="003A4675"/>
    <w:rsid w:val="005519D6"/>
    <w:rsid w:val="00711F60"/>
    <w:rsid w:val="00C61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12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12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4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Физика</dc:creator>
  <cp:lastModifiedBy>Мохова</cp:lastModifiedBy>
  <cp:revision>3</cp:revision>
  <dcterms:created xsi:type="dcterms:W3CDTF">2017-08-29T07:49:00Z</dcterms:created>
  <dcterms:modified xsi:type="dcterms:W3CDTF">2017-09-14T08:06:00Z</dcterms:modified>
</cp:coreProperties>
</file>